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93"/>
        <w:tblOverlap w:val="never"/>
        <w:tblW w:w="14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206"/>
        <w:gridCol w:w="3341"/>
        <w:gridCol w:w="3384"/>
        <w:gridCol w:w="1477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sz w:val="44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44"/>
                <w:szCs w:val="52"/>
                <w:lang w:val="en-US" w:eastAsia="zh-CN"/>
              </w:rPr>
              <w:t xml:space="preserve">         灵宝市2023年第九批核准建筑业企业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sz w:val="44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44"/>
                <w:szCs w:val="52"/>
                <w:lang w:val="en-US" w:eastAsia="zh-CN"/>
              </w:rPr>
              <w:t xml:space="preserve">       资质审查意见</w:t>
            </w:r>
          </w:p>
          <w:p>
            <w:pPr>
              <w:pStyle w:val="2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申请资质及等级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河南腾达矿业有限公司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矿山工程施工总承包贰级资质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灵宝市城关镇长安路与解放北路东北角1号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灵宝市富锦矿业有限公司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矿山工程施工总承包贰级资质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灵宝市豫灵镇文峪村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三门峡渝隆建筑工程有限责任公司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矿山工程施工总承包贰级资质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灵宝市五龙路景园四季工行7楼7001室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灵宝市鑫茂矿业有限责任公司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矿山工程施工总承包贰级资质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灵宝市豫灵镇文峪村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灵宝市长宏井巷工程有限责任公司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矿山工程施工总承包贰级资质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灵宝市阳平镇程村村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灵宝市灵东矿产品有限责任公司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矿山工程施工总承包贰级资质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灵宝市北区函谷大道东侧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灵宝市荣源矿业有限公司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矿山工程施工总承包贰级资质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河南省三门峡市灵宝市城关镇函谷北路怡馨苑小区东大门15号二楼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灵宝市城投市政工程有限责任公司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市政公用工程施工总承包贰级资质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灵宝市长安路西段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资料符合要求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DFmZjM3OWFjMGQxYTZkZmQ2ZGE5YjI2ODg2ZTAifQ=="/>
  </w:docVars>
  <w:rsids>
    <w:rsidRoot w:val="1CDA6764"/>
    <w:rsid w:val="02EA4873"/>
    <w:rsid w:val="03A61BA0"/>
    <w:rsid w:val="0A6A365F"/>
    <w:rsid w:val="0B82074E"/>
    <w:rsid w:val="18FD0549"/>
    <w:rsid w:val="1A9D3C97"/>
    <w:rsid w:val="1CDA6764"/>
    <w:rsid w:val="1E495D91"/>
    <w:rsid w:val="212D622B"/>
    <w:rsid w:val="21787096"/>
    <w:rsid w:val="23B343B6"/>
    <w:rsid w:val="25272B4D"/>
    <w:rsid w:val="26E83936"/>
    <w:rsid w:val="2D696D2F"/>
    <w:rsid w:val="2FA04A2F"/>
    <w:rsid w:val="30B2159B"/>
    <w:rsid w:val="3E882599"/>
    <w:rsid w:val="44900969"/>
    <w:rsid w:val="457A0A19"/>
    <w:rsid w:val="49555444"/>
    <w:rsid w:val="4A914D33"/>
    <w:rsid w:val="4CBF6699"/>
    <w:rsid w:val="4FB933BD"/>
    <w:rsid w:val="507D102D"/>
    <w:rsid w:val="54A8789C"/>
    <w:rsid w:val="558E2409"/>
    <w:rsid w:val="578A5B1D"/>
    <w:rsid w:val="58575EAA"/>
    <w:rsid w:val="5FF16578"/>
    <w:rsid w:val="6C755961"/>
    <w:rsid w:val="7079255C"/>
    <w:rsid w:val="70963DF8"/>
    <w:rsid w:val="70BF2C4F"/>
    <w:rsid w:val="7175558A"/>
    <w:rsid w:val="76C6187A"/>
    <w:rsid w:val="77760E7A"/>
    <w:rsid w:val="79DA2CE3"/>
    <w:rsid w:val="7B0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243</Characters>
  <Lines>0</Lines>
  <Paragraphs>0</Paragraphs>
  <TotalTime>11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2022-11-24T03:15:00Z</dcterms:created>
  <dc:creator>001</dc:creator>
  <cp:lastModifiedBy>半 夏</cp:lastModifiedBy>
  <cp:lastPrinted>2023-11-13T03:29:00Z</cp:lastPrinted>
  <dcterms:modified xsi:type="dcterms:W3CDTF">2023-11-29T07:46:13Z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698C5CC473374A37BF64C4B0B904F5B2_13</vt:lpwstr>
  </property>
</Properties>
</file>