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</w:t>
      </w:r>
    </w:p>
    <w:p>
      <w:pPr>
        <w:ind w:firstLine="1600" w:firstLineChars="500"/>
        <w:rPr>
          <w:rFonts w:hint="eastAsia"/>
          <w:sz w:val="32"/>
          <w:szCs w:val="32"/>
        </w:rPr>
      </w:pPr>
    </w:p>
    <w:p>
      <w:pPr>
        <w:ind w:firstLine="1080" w:firstLineChars="30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研学实践教育活动备案所需材料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清单</w:t>
      </w:r>
    </w:p>
    <w:p>
      <w:pPr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（1）活动审批表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社会实践教育基地的活动安排、</w:t>
      </w:r>
      <w:r>
        <w:rPr>
          <w:rFonts w:hint="eastAsia" w:ascii="仿宋" w:hAnsi="仿宋" w:eastAsia="仿宋" w:cs="仿宋"/>
          <w:sz w:val="32"/>
          <w:szCs w:val="32"/>
        </w:rPr>
        <w:t>课程方案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（3）安全应急预案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（4）致家长的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一封信（含</w:t>
      </w:r>
      <w:r>
        <w:rPr>
          <w:rFonts w:hint="eastAsia" w:ascii="仿宋" w:hAnsi="仿宋" w:eastAsia="仿宋" w:cs="仿宋"/>
          <w:sz w:val="32"/>
          <w:szCs w:val="32"/>
        </w:rPr>
        <w:t>安全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责任协议及费用明细</w:t>
      </w:r>
      <w:r>
        <w:rPr>
          <w:rFonts w:hint="eastAsia" w:ascii="仿宋" w:hAnsi="仿宋" w:eastAsia="仿宋" w:cs="仿宋"/>
          <w:sz w:val="32"/>
          <w:szCs w:val="32"/>
        </w:rPr>
        <w:t>告知书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）与委托方签订的合同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草案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责任书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）运输企业资质证明及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车辆和</w:t>
      </w:r>
      <w:r>
        <w:rPr>
          <w:rFonts w:hint="eastAsia" w:ascii="仿宋" w:hAnsi="仿宋" w:eastAsia="仿宋" w:cs="仿宋"/>
          <w:sz w:val="32"/>
          <w:szCs w:val="32"/>
        </w:rPr>
        <w:t>驾驶员有效证件复印件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（7）家长志愿者姓名、所属班级信息及联系方式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）活动总结（事后提交）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云书法手书惠中行书简">
    <w:panose1 w:val="02010600030101010101"/>
    <w:charset w:val="86"/>
    <w:family w:val="auto"/>
    <w:pitch w:val="default"/>
    <w:sig w:usb0="800002FF" w:usb1="284F7CFE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DY1MDQ1YTAyODgwNGY3MjNiODY0ZWI2ZTJkZWUifQ=="/>
  </w:docVars>
  <w:rsids>
    <w:rsidRoot w:val="1DCE5E84"/>
    <w:rsid w:val="0AB3379D"/>
    <w:rsid w:val="0E574292"/>
    <w:rsid w:val="1544119E"/>
    <w:rsid w:val="19CA465F"/>
    <w:rsid w:val="1DCE5E84"/>
    <w:rsid w:val="385F321D"/>
    <w:rsid w:val="3B747492"/>
    <w:rsid w:val="3E3F77EC"/>
    <w:rsid w:val="41986C6D"/>
    <w:rsid w:val="4F293C87"/>
    <w:rsid w:val="68E24AEE"/>
    <w:rsid w:val="69991C88"/>
    <w:rsid w:val="70E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2023-08-19T03:37:00Z</dcterms:created>
  <dc:creator>Dell</dc:creator>
  <cp:lastModifiedBy>凤翼天翔</cp:lastModifiedBy>
  <dcterms:modified xsi:type="dcterms:W3CDTF">2023-08-20T09:08:04Z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4D92802A46BC41E0B72E261DEDE53E10_11</vt:lpwstr>
  </property>
</Properties>
</file>