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bookmarkStart w:id="0" w:name="_GoBack"/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023年灵宝市公开招聘高中教师笔试成绩名册</w:t>
      </w:r>
    </w:p>
    <w:bookmarkEnd w:id="0"/>
    <w:tbl>
      <w:tblPr>
        <w:tblStyle w:val="3"/>
        <w:tblW w:w="132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520"/>
        <w:gridCol w:w="941"/>
        <w:gridCol w:w="905"/>
        <w:gridCol w:w="851"/>
        <w:gridCol w:w="1308"/>
        <w:gridCol w:w="1520"/>
        <w:gridCol w:w="1194"/>
        <w:gridCol w:w="1846"/>
        <w:gridCol w:w="1086"/>
        <w:gridCol w:w="10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7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考场</w:t>
            </w:r>
          </w:p>
        </w:tc>
        <w:tc>
          <w:tcPr>
            <w:tcW w:w="6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座号</w:t>
            </w:r>
          </w:p>
        </w:tc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公共基础知识</w:t>
            </w:r>
          </w:p>
        </w:tc>
        <w:tc>
          <w:tcPr>
            <w:tcW w:w="13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教育教学专业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基础知识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23700730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23700830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23700930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23701630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生物学科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英语学科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化学学科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语文学科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地理学科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23701720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历史学科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灵宝市公开招聘教师工作领导小组办公室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2023年7月21日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　　　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OWM5NzY3ZDc2YzQwYmFjZjEwMGM0ZTJjMDM4ZjQifQ=="/>
  </w:docVars>
  <w:rsids>
    <w:rsidRoot w:val="7B8923A2"/>
    <w:rsid w:val="0FBC7598"/>
    <w:rsid w:val="12DB3C27"/>
    <w:rsid w:val="31182B58"/>
    <w:rsid w:val="39162FC5"/>
    <w:rsid w:val="522C6472"/>
    <w:rsid w:val="53484908"/>
    <w:rsid w:val="7B89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7811</Words>
  <Characters>15893</Characters>
  <Lines>0</Lines>
  <Paragraphs>0</Paragraphs>
  <TotalTime>9</TotalTime>
  <ScaleCrop>false</ScaleCrop>
  <LinksUpToDate>false</LinksUpToDate>
  <CharactersWithSpaces>16897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2023-07-21T09:21:00Z</dcterms:created>
  <dc:creator>Administrator</dc:creator>
  <cp:lastModifiedBy>安宁</cp:lastModifiedBy>
  <dcterms:modified xsi:type="dcterms:W3CDTF">2023-07-21T09:48:19Z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244D397EFEF94A7C801422FA392A969B_13</vt:lpwstr>
  </property>
</Properties>
</file>