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36885" cy="7532370"/>
            <wp:effectExtent l="0" t="0" r="11430" b="12065"/>
            <wp:docPr id="1" name="图片 1" descr="1517685cc091cb28db88bf5ec99c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7685cc091cb28db88bf5ec99cd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36885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c336fa975943600906d8234ae256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36fa975943600906d8234ae256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68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