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115" cy="8860790"/>
            <wp:effectExtent l="0" t="0" r="6985" b="16510"/>
            <wp:docPr id="2" name="图片 2" descr="a5849c56ad3c017aa73442d2ca0c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849c56ad3c017aa73442d2ca0c7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1C493F61"/>
    <w:rsid w:val="21354AB4"/>
    <w:rsid w:val="271B2F4C"/>
    <w:rsid w:val="2E183793"/>
    <w:rsid w:val="39F97DB1"/>
    <w:rsid w:val="3DD11BB1"/>
    <w:rsid w:val="42BE0955"/>
    <w:rsid w:val="43E53CC0"/>
    <w:rsid w:val="525B031C"/>
    <w:rsid w:val="5AD308BE"/>
    <w:rsid w:val="6E0E3C8F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813DD0B6D4974BE5AA6766865943FFEC</vt:lpwstr>
  </property>
</Properties>
</file>