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60155"/>
            <wp:effectExtent l="0" t="0" r="12700" b="17145"/>
            <wp:docPr id="18" name="图片 18" descr="20ade968084a35fc8d05a652d5ff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ade968084a35fc8d05a652d5ff0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210" cy="8852535"/>
            <wp:effectExtent l="0" t="0" r="8890" b="5715"/>
            <wp:docPr id="19" name="图片 19" descr="bbc0cd655b8d0fdafaec4f4a179e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bbc0cd655b8d0fdafaec4f4a179eca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5860" cy="8854440"/>
            <wp:effectExtent l="0" t="0" r="15240" b="3810"/>
            <wp:docPr id="20" name="图片 20" descr="0bfa31245cd31360e1c56e94255d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0bfa31245cd31360e1c56e94255d05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48725"/>
            <wp:effectExtent l="0" t="0" r="10795" b="9525"/>
            <wp:docPr id="21" name="图片 21" descr="cf939360c2684f69a93309c3a3b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f939360c2684f69a93309c3a3b26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21354AB4"/>
    <w:rsid w:val="271B2F4C"/>
    <w:rsid w:val="2E183793"/>
    <w:rsid w:val="42BE0955"/>
    <w:rsid w:val="43E53CC0"/>
    <w:rsid w:val="6E0E3C8F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E02F4AE0BEAC46DB9EA685562C829F5A</vt:lpwstr>
  </property>
</Properties>
</file>