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4590" cy="8850630"/>
            <wp:effectExtent l="0" t="0" r="16510" b="7620"/>
            <wp:docPr id="47" name="图片 47" descr="69e6ca78a6285530d310e4658f09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69e6ca78a6285530d310e4658f096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60790"/>
            <wp:effectExtent l="0" t="0" r="11430" b="16510"/>
            <wp:docPr id="48" name="图片 48" descr="f7b496fceec0ec4cbc747758c7ad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f7b496fceec0ec4cbc747758c7ad2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6345"/>
            <wp:effectExtent l="0" t="0" r="7620" b="1905"/>
            <wp:docPr id="49" name="图片 49" descr="2fa40734e31476bb670ef2b10a5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2fa40734e31476bb670ef2b10a527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1C493F61"/>
    <w:rsid w:val="1DE101C9"/>
    <w:rsid w:val="21354AB4"/>
    <w:rsid w:val="246758CC"/>
    <w:rsid w:val="271B2F4C"/>
    <w:rsid w:val="2E183793"/>
    <w:rsid w:val="39930ABA"/>
    <w:rsid w:val="3DD11BB1"/>
    <w:rsid w:val="42BE0955"/>
    <w:rsid w:val="43E53CC0"/>
    <w:rsid w:val="6E0E3C8F"/>
    <w:rsid w:val="7A140880"/>
    <w:rsid w:val="7A5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BF46829EEB6D4DD2AD4084DDBE0C214F</vt:lpwstr>
  </property>
</Properties>
</file>