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灵宝市老周拉条子面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灵宝市老周拉条子面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